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6139" w14:textId="000605E9" w:rsidR="00794027" w:rsidRPr="00523D98" w:rsidRDefault="006A6FBB" w:rsidP="006A6FBB">
      <w:pPr>
        <w:pStyle w:val="Kop1"/>
        <w:spacing w:after="240"/>
      </w:pPr>
      <w:r w:rsidRPr="00523D98">
        <w:t>Contact thuis: Wat willen ouders weten van school?</w:t>
      </w:r>
    </w:p>
    <w:p w14:paraId="04A890B8" w14:textId="395E2484" w:rsidR="006A6FBB" w:rsidRPr="00523D98" w:rsidRDefault="00523D98" w:rsidP="00523D98">
      <w:pPr>
        <w:pStyle w:val="Kop2"/>
      </w:pPr>
      <w:r w:rsidRPr="00523D98">
        <w:t>Tekst voor de brief</w:t>
      </w:r>
    </w:p>
    <w:p w14:paraId="286983A5" w14:textId="1CA5C512" w:rsidR="00523D98" w:rsidRDefault="00523D98" w:rsidP="00523D98">
      <w:r>
        <w:t>Beste ouders,</w:t>
      </w:r>
    </w:p>
    <w:p w14:paraId="72EC17F8" w14:textId="77777777" w:rsidR="00523D98" w:rsidRDefault="00523D98" w:rsidP="00523D98"/>
    <w:p w14:paraId="66608CC9" w14:textId="1E85F3A5" w:rsidR="00523D98" w:rsidRDefault="00523D98" w:rsidP="00523D98">
      <w:r>
        <w:t>In deze periode besteden we extra aandacht aan het contact tussen ouders en de school. We doen verschillende activiteiten rondom het thema contact. Een daarvan is dat we u vragen: Wat zou u willen weten van de school?</w:t>
      </w:r>
    </w:p>
    <w:p w14:paraId="2105F96D" w14:textId="77777777" w:rsidR="00523D98" w:rsidRDefault="00523D98" w:rsidP="00523D98"/>
    <w:p w14:paraId="7D3E8E7B" w14:textId="13E0CBF3" w:rsidR="00523D98" w:rsidRDefault="00523D98" w:rsidP="00523D98">
      <w:r>
        <w:t>Bedenk samen met uw kind 1 vraag. Het mag over van alles gaan: de inrichting van het gebouw of het schoolplein, regels op school, lesstof, gewoonten in de klas, etc.</w:t>
      </w:r>
    </w:p>
    <w:p w14:paraId="63ECF440" w14:textId="31FCD5F0" w:rsidR="00523D98" w:rsidRDefault="00523D98" w:rsidP="00523D98">
      <w:r>
        <w:t>Wij stellen het op prijs als uw vraag positief en opbouwend van toon is. Wilt u in uw vraag geen namen van individuele leerlingen noemen? Dan kunnen we de vragen ook delen met andere ouders.</w:t>
      </w:r>
    </w:p>
    <w:p w14:paraId="146326ED" w14:textId="77777777" w:rsidR="00523D98" w:rsidRDefault="00523D98" w:rsidP="00523D98"/>
    <w:p w14:paraId="3AD90640" w14:textId="4BA8158E" w:rsidR="00523D98" w:rsidRDefault="00523D98" w:rsidP="00523D98">
      <w:r>
        <w:t>U kunt uw vraag op het bijgevoegde post it-briefje schrijven en op (datum) meegeven aan uw kind. Alle vragen worden op school verzameld en met u besproken tijdens een bijeenkomst. (Voeg hier uw eigen specificaties toe over de bijeenkomst: fysiek of online, tijdstip etc.)</w:t>
      </w:r>
    </w:p>
    <w:p w14:paraId="32D188E9" w14:textId="77777777" w:rsidR="00523D98" w:rsidRDefault="00523D98" w:rsidP="00523D98"/>
    <w:p w14:paraId="6BABAADA" w14:textId="0A4FB95D" w:rsidR="00523D98" w:rsidRPr="00523D98" w:rsidRDefault="00523D98" w:rsidP="00523D98">
      <w:r>
        <w:t>Alvast bedankt voor uw medewerking!</w:t>
      </w:r>
    </w:p>
    <w:sectPr w:rsidR="00523D98" w:rsidRPr="00523D98" w:rsidSect="006A6FBB">
      <w:headerReference w:type="default" r:id="rId6"/>
      <w:footerReference w:type="default" r:id="rId7"/>
      <w:pgSz w:w="11906" w:h="16838" w:code="9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051B" w14:textId="77777777" w:rsidR="006A6FBB" w:rsidRDefault="006A6FBB" w:rsidP="006A6FBB">
      <w:r>
        <w:separator/>
      </w:r>
    </w:p>
  </w:endnote>
  <w:endnote w:type="continuationSeparator" w:id="0">
    <w:p w14:paraId="323DF08B" w14:textId="77777777" w:rsidR="006A6FBB" w:rsidRDefault="006A6FBB" w:rsidP="006A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475F" w14:textId="3C33E7C3" w:rsidR="006A6FBB" w:rsidRPr="00523D98" w:rsidRDefault="006A6FBB" w:rsidP="00523D98">
    <w:pPr>
      <w:pStyle w:val="Voettekst"/>
    </w:pPr>
    <w:r w:rsidRPr="006A6FBB">
      <w:t>Schoolpleingesprekken.nl</w:t>
    </w:r>
    <w:r>
      <w:tab/>
    </w:r>
    <w:r>
      <w:rPr>
        <w:rFonts w:cstheme="minorHAnsi"/>
      </w:rPr>
      <w:t>©</w:t>
    </w:r>
    <w:r>
      <w:t xml:space="preserve"> Verus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97E5" w14:textId="77777777" w:rsidR="006A6FBB" w:rsidRDefault="006A6FBB" w:rsidP="006A6FBB">
      <w:r>
        <w:separator/>
      </w:r>
    </w:p>
  </w:footnote>
  <w:footnote w:type="continuationSeparator" w:id="0">
    <w:p w14:paraId="3472DD26" w14:textId="77777777" w:rsidR="006A6FBB" w:rsidRDefault="006A6FBB" w:rsidP="006A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0330" w14:textId="7D1FA711" w:rsidR="006A6FBB" w:rsidRDefault="006A6FBB" w:rsidP="006A6FBB">
    <w:pPr>
      <w:pStyle w:val="Koptekst"/>
      <w:jc w:val="center"/>
    </w:pPr>
    <w:r>
      <w:rPr>
        <w:noProof/>
      </w:rPr>
      <w:drawing>
        <wp:inline distT="0" distB="0" distL="0" distR="0" wp14:anchorId="42592B3D" wp14:editId="36969251">
          <wp:extent cx="762002" cy="484633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BB"/>
    <w:rsid w:val="00523D98"/>
    <w:rsid w:val="00652102"/>
    <w:rsid w:val="006A6FBB"/>
    <w:rsid w:val="007378AB"/>
    <w:rsid w:val="00794027"/>
    <w:rsid w:val="00E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82D6F"/>
  <w15:chartTrackingRefBased/>
  <w15:docId w15:val="{426FA95A-3604-419F-986F-E7E2C9A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709A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A6FBB"/>
    <w:pPr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3D98"/>
    <w:pPr>
      <w:spacing w:before="240" w:after="240"/>
      <w:outlineLvl w:val="1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6F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6FBB"/>
  </w:style>
  <w:style w:type="paragraph" w:styleId="Voettekst">
    <w:name w:val="footer"/>
    <w:basedOn w:val="Standaard"/>
    <w:link w:val="VoettekstChar"/>
    <w:uiPriority w:val="99"/>
    <w:unhideWhenUsed/>
    <w:rsid w:val="00523D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D98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6A6FBB"/>
    <w:rPr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523D9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voor de brief</vt:lpstr>
    </vt:vector>
  </TitlesOfParts>
  <Company>Verus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voor de brief</dc:title>
  <dc:subject/>
  <dc:creator>Martijn Wabeke - Kwintessens</dc:creator>
  <cp:keywords>Thema: Contact</cp:keywords>
  <dc:description/>
  <cp:lastModifiedBy>Martijn Wabeke - Kwintessens</cp:lastModifiedBy>
  <cp:revision>4</cp:revision>
  <dcterms:created xsi:type="dcterms:W3CDTF">2022-01-14T16:06:00Z</dcterms:created>
  <dcterms:modified xsi:type="dcterms:W3CDTF">2022-01-14T16:18:00Z</dcterms:modified>
  <cp:category/>
</cp:coreProperties>
</file>