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6139" w14:textId="1E8A7875" w:rsidR="00794027" w:rsidRPr="00523D98" w:rsidRDefault="00835605" w:rsidP="006A6FBB">
      <w:pPr>
        <w:pStyle w:val="Kop1"/>
        <w:spacing w:after="240"/>
      </w:pPr>
      <w:r w:rsidRPr="00835605">
        <w:t>Vieren met de ouders: Waarom vieren we?</w:t>
      </w:r>
    </w:p>
    <w:p w14:paraId="04A890B8" w14:textId="098E9A0D" w:rsidR="006A6FBB" w:rsidRPr="00523D98" w:rsidRDefault="00523D98" w:rsidP="00523D98">
      <w:pPr>
        <w:pStyle w:val="Kop2"/>
      </w:pPr>
      <w:r w:rsidRPr="00523D98">
        <w:t xml:space="preserve">Tekst voor de </w:t>
      </w:r>
      <w:r w:rsidR="00835605">
        <w:t>e-mail</w:t>
      </w:r>
    </w:p>
    <w:p w14:paraId="286983A5" w14:textId="1CA5C512" w:rsidR="00523D98" w:rsidRDefault="00523D98" w:rsidP="00523D98">
      <w:r>
        <w:t>Beste ouders,</w:t>
      </w:r>
    </w:p>
    <w:p w14:paraId="72EC17F8" w14:textId="77777777" w:rsidR="00523D98" w:rsidRDefault="00523D98" w:rsidP="00523D98"/>
    <w:p w14:paraId="33D8318B" w14:textId="77777777" w:rsidR="00835605" w:rsidRDefault="00835605" w:rsidP="00835605">
      <w:r>
        <w:t>Binnenkort willen we op school iets speciaals gaan doen.</w:t>
      </w:r>
    </w:p>
    <w:p w14:paraId="07F175F2" w14:textId="77777777" w:rsidR="00835605" w:rsidRDefault="00835605" w:rsidP="00835605">
      <w:r>
        <w:t>(Vul hier in wat er gevierd gaat worden)</w:t>
      </w:r>
    </w:p>
    <w:p w14:paraId="55466D39" w14:textId="77777777" w:rsidR="00835605" w:rsidRDefault="00835605" w:rsidP="00835605"/>
    <w:p w14:paraId="09D91946" w14:textId="77777777" w:rsidR="00835605" w:rsidRDefault="00835605" w:rsidP="00835605">
      <w:r>
        <w:t>Graag willen we in onze voorbereiding het volgende van u weten:</w:t>
      </w:r>
    </w:p>
    <w:p w14:paraId="68AB45AE" w14:textId="77777777" w:rsidR="00835605" w:rsidRDefault="00835605" w:rsidP="00835605">
      <w:r>
        <w:t>Wat wilt u dat uw kind bijblijft na het vieren van dit feest?</w:t>
      </w:r>
    </w:p>
    <w:p w14:paraId="0D9D0758" w14:textId="77777777" w:rsidR="00835605" w:rsidRDefault="00835605" w:rsidP="00835605"/>
    <w:p w14:paraId="6BABAADA" w14:textId="5C2F7A5B" w:rsidR="00523D98" w:rsidRPr="00523D98" w:rsidRDefault="00835605" w:rsidP="00835605">
      <w:r>
        <w:t>U kunt uw reactie als antwoord op deze mail sturen. We zijn benieuwd!</w:t>
      </w:r>
    </w:p>
    <w:sectPr w:rsidR="00523D98" w:rsidRPr="00523D98" w:rsidSect="006A6FBB">
      <w:headerReference w:type="default" r:id="rId6"/>
      <w:footerReference w:type="default" r:id="rId7"/>
      <w:pgSz w:w="11906" w:h="16838" w:code="9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051B" w14:textId="77777777" w:rsidR="006A6FBB" w:rsidRDefault="006A6FBB" w:rsidP="006A6FBB">
      <w:r>
        <w:separator/>
      </w:r>
    </w:p>
  </w:endnote>
  <w:endnote w:type="continuationSeparator" w:id="0">
    <w:p w14:paraId="323DF08B" w14:textId="77777777" w:rsidR="006A6FBB" w:rsidRDefault="006A6FBB" w:rsidP="006A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475F" w14:textId="3C33E7C3" w:rsidR="006A6FBB" w:rsidRPr="00523D98" w:rsidRDefault="006A6FBB" w:rsidP="00523D98">
    <w:pPr>
      <w:pStyle w:val="Voettekst"/>
    </w:pPr>
    <w:r w:rsidRPr="006A6FBB">
      <w:t>Schoolpleingesprekken.nl</w:t>
    </w:r>
    <w:r>
      <w:tab/>
    </w:r>
    <w:r>
      <w:rPr>
        <w:rFonts w:cstheme="minorHAnsi"/>
      </w:rPr>
      <w:t>©</w:t>
    </w:r>
    <w:r>
      <w:t xml:space="preserve"> Verus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97E5" w14:textId="77777777" w:rsidR="006A6FBB" w:rsidRDefault="006A6FBB" w:rsidP="006A6FBB">
      <w:r>
        <w:separator/>
      </w:r>
    </w:p>
  </w:footnote>
  <w:footnote w:type="continuationSeparator" w:id="0">
    <w:p w14:paraId="3472DD26" w14:textId="77777777" w:rsidR="006A6FBB" w:rsidRDefault="006A6FBB" w:rsidP="006A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0330" w14:textId="7D1FA711" w:rsidR="006A6FBB" w:rsidRDefault="006A6FBB" w:rsidP="006A6FBB">
    <w:pPr>
      <w:pStyle w:val="Koptekst"/>
      <w:jc w:val="center"/>
    </w:pPr>
    <w:r>
      <w:rPr>
        <w:noProof/>
      </w:rPr>
      <w:drawing>
        <wp:inline distT="0" distB="0" distL="0" distR="0" wp14:anchorId="42592B3D" wp14:editId="36969251">
          <wp:extent cx="762002" cy="484633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BB"/>
    <w:rsid w:val="00523D98"/>
    <w:rsid w:val="00652102"/>
    <w:rsid w:val="006A6FBB"/>
    <w:rsid w:val="007378AB"/>
    <w:rsid w:val="00794027"/>
    <w:rsid w:val="00835605"/>
    <w:rsid w:val="00C35A86"/>
    <w:rsid w:val="00E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82D6F"/>
  <w15:chartTrackingRefBased/>
  <w15:docId w15:val="{426FA95A-3604-419F-986F-E7E2C9A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709A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A6FBB"/>
    <w:pPr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23D98"/>
    <w:pPr>
      <w:spacing w:before="240" w:after="240"/>
      <w:outlineLvl w:val="1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6F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6FBB"/>
  </w:style>
  <w:style w:type="paragraph" w:styleId="Voettekst">
    <w:name w:val="footer"/>
    <w:basedOn w:val="Standaard"/>
    <w:link w:val="VoettekstChar"/>
    <w:uiPriority w:val="99"/>
    <w:unhideWhenUsed/>
    <w:rsid w:val="00523D9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523D98"/>
    <w:rPr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6A6FBB"/>
    <w:rPr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523D9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Tekst voor de brief</vt:lpstr>
    </vt:vector>
  </TitlesOfParts>
  <Company>Verus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voor de e-mail</dc:title>
  <dc:subject/>
  <dc:creator>Martijn Wabeke - Kwintessens</dc:creator>
  <cp:keywords>Thema: Vieren</cp:keywords>
  <dc:description/>
  <cp:lastModifiedBy>Martijn Wabeke - Kwintessens</cp:lastModifiedBy>
  <cp:revision>6</cp:revision>
  <dcterms:created xsi:type="dcterms:W3CDTF">2022-01-14T16:06:00Z</dcterms:created>
  <dcterms:modified xsi:type="dcterms:W3CDTF">2022-01-16T15:47:00Z</dcterms:modified>
  <cp:category/>
</cp:coreProperties>
</file>